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textAlignment w:val="baseline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DJEČJI VRTIĆ MASLAČAK, BELIŠĆE</w:t>
      </w:r>
    </w:p>
    <w:p>
      <w:pPr>
        <w:pStyle w:val="Normal"/>
        <w:spacing w:lineRule="auto" w:line="240" w:before="0" w:after="0"/>
        <w:textAlignment w:val="baseline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VIJENAC DR. FRANJE TUĐMANA 2</w:t>
      </w:r>
    </w:p>
    <w:p>
      <w:pPr>
        <w:pStyle w:val="Normal"/>
        <w:spacing w:lineRule="auto" w:line="240" w:before="0" w:after="0"/>
        <w:textAlignment w:val="baseline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31551 BELIŠĆE</w:t>
      </w:r>
    </w:p>
    <w:p>
      <w:pPr>
        <w:pStyle w:val="Normal"/>
        <w:spacing w:lineRule="auto" w:line="240" w:before="0" w:after="0"/>
        <w:textAlignment w:val="baseline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KLASA: 112-05/22-01/24</w:t>
      </w:r>
    </w:p>
    <w:p>
      <w:pPr>
        <w:pStyle w:val="Normal"/>
        <w:spacing w:lineRule="auto" w:line="240" w:before="0" w:after="0"/>
        <w:textAlignment w:val="baseline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URBROJ: 2185-16-04-22-04-07</w:t>
      </w:r>
    </w:p>
    <w:p>
      <w:pPr>
        <w:pStyle w:val="Normal"/>
        <w:spacing w:lineRule="auto" w:line="240" w:before="0" w:after="0"/>
        <w:textAlignment w:val="baseline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Belišće, 18 . veljače 2022. godine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PREDMET: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Obavijest o rezultatima natječaja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Temeljem Natječaja za 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radno mjesto odgojitelja/ice, 2 izvršitelja/ice, na određeno vrijeme – za vrijeme trajanja Projekta, nepuno radno vrijeme od 33 sati tjedno, s mjestom rada u Belišću, u svrhu provedbe Projekta „Maslačak – prijatelj djece 2“ koji je financiran sredstvima Europskog socijalnog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fonda,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</w:rPr>
        <w:t>UP.02.2.2.16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>objavljenom dana 7. veljače 2022. godine na internet stranicama i oglasnim pločama Hrvatskog zavoda za zapošljavanje te internet stranicama i oglasnim pločama Dječjeg vrtića Maslačak, Belišće, Upravno vijeće Dječjeg vrtića Maslačak, Belišće na sjednici održanoj 18. veljače 2022. godine, na prijedlog ravnatelja, donijelo je odluku o zasnivanju radnog odnosa za predmetno radno mjesto sa sljedećim kandidatom: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Laurom Ćavar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Zahvaljujemo Vam što ste pokazali interes za radom u Dječjem vrtiću Maslačak, Belišće i želimo Vam puno sreće u daljnjem pronalasku zaposlenja.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 poštovanjem, 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ind w:hanging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>Ravnatelj</w:t>
      </w:r>
    </w:p>
    <w:p>
      <w:pPr>
        <w:pStyle w:val="Normal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>Zdenko Glasovac, prof.,v.r.</w:t>
      </w:r>
    </w:p>
    <w:p>
      <w:pPr>
        <w:pStyle w:val="Normal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                     </w:t>
      </w:r>
    </w:p>
    <w:p>
      <w:pPr>
        <w:pStyle w:val="Normal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textAlignment w:val="baseline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DJEČJI VRTIĆ MASLAČAK, BELIŠĆE</w:t>
      </w:r>
    </w:p>
    <w:p>
      <w:pPr>
        <w:pStyle w:val="Normal"/>
        <w:spacing w:lineRule="auto" w:line="240" w:before="0" w:after="0"/>
        <w:textAlignment w:val="baseline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VIJENAC DR. FRANJE TUĐMANA 2</w:t>
      </w:r>
    </w:p>
    <w:p>
      <w:pPr>
        <w:pStyle w:val="Normal"/>
        <w:spacing w:lineRule="auto" w:line="240" w:before="0" w:after="0"/>
        <w:textAlignment w:val="baseline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31551 BELIŠĆE</w:t>
      </w:r>
    </w:p>
    <w:p>
      <w:pPr>
        <w:pStyle w:val="Normal"/>
        <w:spacing w:lineRule="auto" w:line="240" w:before="0" w:after="0"/>
        <w:textAlignment w:val="baseline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KLASA: 112-05/22-01/24</w:t>
      </w:r>
    </w:p>
    <w:p>
      <w:pPr>
        <w:pStyle w:val="Normal"/>
        <w:spacing w:lineRule="auto" w:line="240" w:before="0" w:after="0"/>
        <w:textAlignment w:val="baseline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URBROJ: 2185-16-04-22-04-08</w:t>
      </w:r>
    </w:p>
    <w:p>
      <w:pPr>
        <w:pStyle w:val="Normal"/>
        <w:spacing w:lineRule="auto" w:line="240" w:before="0" w:after="0"/>
        <w:textAlignment w:val="baseline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Belišće, 18 . veljače 2022. godine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PREDMET: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Obavijest o rezultatima natječaja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Temeljem Natječaja za 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radno mjesto odgojitelja/ice, 2 izvršitelja/ice, na određeno vrijeme – za vrijeme trajanja Projekta, nepuno radno vrijeme od 33 sati tjedno, s mjestom rada u Belišću, u svrhu provedbe Projekta „Maslačak – prijatelj djece 2“ koji je financiran sredstvima Europskog socijalnog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fonda,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</w:rPr>
        <w:t>UP.02.2.2.16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>objavljenom dana 7. veljače 2022. godine na internet stranicama i oglasnim pločama Hrvatskog zavoda za zapošljavanje te internet stranicama i oglasnim pločama Dječjeg vrtića Maslačak, Belišće, Upravno vijeće Dječjeg vrtića Maslačak, Belišće na sjednici održanoj 18. veljače 2022. godine, na prijedlog ravnatelja, donijelo je odluku o zasnivanju radnog odnosa za predmetno radno mjesto sa sljedećim kandidatom: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Emom Kraljik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Zahvaljujemo Vam što ste pokazali interes za radom u Dječjem vrtiću Maslačak, Belišće i želimo Vam puno sreće u daljnjem pronalasku zaposlenja.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 poštovanjem, 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ind w:hanging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>Ravnatelj</w:t>
      </w:r>
    </w:p>
    <w:p>
      <w:pPr>
        <w:pStyle w:val="Normal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>Zdenko Glasovac, prof.,v.r.</w:t>
      </w:r>
    </w:p>
    <w:p>
      <w:pPr>
        <w:pStyle w:val="Normal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                     </w:t>
      </w:r>
    </w:p>
    <w:p>
      <w:pPr>
        <w:pStyle w:val="Normal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textAlignment w:val="baseline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DJEČJI VRTIĆ MASLAČAK, BELIŠĆE</w:t>
      </w:r>
    </w:p>
    <w:p>
      <w:pPr>
        <w:pStyle w:val="Normal"/>
        <w:spacing w:lineRule="auto" w:line="240" w:before="0" w:after="0"/>
        <w:textAlignment w:val="baseline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VIJENAC DR. FRANJE TUĐMANA 2</w:t>
      </w:r>
    </w:p>
    <w:p>
      <w:pPr>
        <w:pStyle w:val="Normal"/>
        <w:spacing w:lineRule="auto" w:line="240" w:before="0" w:after="0"/>
        <w:textAlignment w:val="baseline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31551 BELIŠĆE</w:t>
      </w:r>
    </w:p>
    <w:p>
      <w:pPr>
        <w:pStyle w:val="Normal"/>
        <w:spacing w:lineRule="auto" w:line="240" w:before="0" w:after="0"/>
        <w:textAlignment w:val="baseline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KLASA: 112-05/22-01/24</w:t>
      </w:r>
    </w:p>
    <w:p>
      <w:pPr>
        <w:pStyle w:val="Normal"/>
        <w:spacing w:lineRule="auto" w:line="240" w:before="0" w:after="0"/>
        <w:textAlignment w:val="baseline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URBROJ: 2185-16-04-22-04-09</w:t>
      </w:r>
    </w:p>
    <w:p>
      <w:pPr>
        <w:pStyle w:val="Normal"/>
        <w:spacing w:lineRule="auto" w:line="240" w:before="0" w:after="0"/>
        <w:textAlignment w:val="baseline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Belišće, 18 . veljače 2022. godine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PREDMET: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Obavijest o rezultatima natječaja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Temeljem Natječaja za 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radno mjesto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</w:rPr>
        <w:t>mjesto spremača/ice, 1 izvršitelj/ica, na određeno vrijeme – za vrijeme trajanja Projekta, nepuno radno vrijeme od 33 sati tjedno, s mjestom rada u Gatu, u svrhu provedbe Projekta „Maslačak – prijatelj djece 2“ koji je financiran sredstvima Europskog socijalnog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</w:rPr>
        <w:t>fonda, UP.02.2.2.16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>objavljenom dana 7. veljače 2022. godine na internet stranicama i oglasnim pločama Hrvatskog zavoda za zapošljavanje te internet stranicama i oglasnim pločama Dječjeg vrtića Maslačak, Belišće, Upravno vijeće Dječjeg vrtića Maslačak, Belišće na sjednici održanoj 18. veljače 2022. godine, na prijedlog ravnatelja, donijelo je odluku o zasnivanju radnog odnosa za predmetno radno mjesto sa sljedećim kandidatom: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Amalijom Habus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Zahvaljujemo Vam što ste pokazali interes za radom u Dječjem vrtiću Maslačak, Belišće i želimo Vam puno sreće u daljnjem pronalasku zaposlenja.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 poštovanjem, 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ind w:hanging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>Ravnatelj</w:t>
      </w:r>
    </w:p>
    <w:p>
      <w:pPr>
        <w:pStyle w:val="Normal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>Zdenko Glasovac, prof.,v.r.</w:t>
      </w:r>
    </w:p>
    <w:p>
      <w:pPr>
        <w:pStyle w:val="Normal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                      </w:t>
      </w:r>
    </w:p>
    <w:p>
      <w:pPr>
        <w:pStyle w:val="Normal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20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textAlignment w:val="baseline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2b0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sticanje">
    <w:name w:val="Isticanje"/>
    <w:qFormat/>
    <w:rPr>
      <w:i/>
      <w:iCs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LibreOffice/6.3.5.2$Windows_X86_64 LibreOffice_project/dd0751754f11728f69b42ee2af66670068624673</Application>
  <Pages>4</Pages>
  <Words>469</Words>
  <Characters>2956</Characters>
  <CharactersWithSpaces>4404</CharactersWithSpaces>
  <Paragraphs>45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2021-05-12T09:07:00Z</dcterms:created>
  <dc:creator>maslačak</dc:creator>
  <dc:description/>
  <dc:language>hr-HR</dc:language>
  <cp:lastModifiedBy/>
  <cp:lastPrinted>2022-02-18T12:15:55Z</cp:lastPrinted>
  <dcterms:modified xsi:type="dcterms:W3CDTF">2022-02-18T13:01:08Z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</Properties>
</file>